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9869" w14:textId="77777777" w:rsidR="002019E7" w:rsidRDefault="002019E7" w:rsidP="002019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401CD22E" w14:textId="77777777" w:rsidR="002019E7" w:rsidRPr="0065215C" w:rsidRDefault="002019E7" w:rsidP="002019E7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2CB806FA" w14:textId="77777777" w:rsidR="002019E7" w:rsidRPr="0065215C" w:rsidRDefault="002019E7" w:rsidP="002019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2AF07D9D" w14:textId="1A94607D" w:rsidR="002019E7" w:rsidRPr="003600A6" w:rsidRDefault="002019E7" w:rsidP="002019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120060">
        <w:rPr>
          <w:rFonts w:ascii="Times New Roman" w:hAnsi="Times New Roman"/>
          <w:sz w:val="24"/>
          <w:szCs w:val="24"/>
        </w:rPr>
        <w:t>29</w:t>
      </w:r>
    </w:p>
    <w:p w14:paraId="670FACE0" w14:textId="77777777" w:rsidR="002019E7" w:rsidRPr="003600A6" w:rsidRDefault="002019E7" w:rsidP="002019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5F67FA18" w14:textId="77777777" w:rsidR="002019E7" w:rsidRDefault="002019E7" w:rsidP="002019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32F25A10" w14:textId="77777777" w:rsidR="002019E7" w:rsidRPr="0065215C" w:rsidRDefault="002019E7" w:rsidP="00201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75EE82" w14:textId="77777777" w:rsidR="002019E7" w:rsidRPr="0065215C" w:rsidRDefault="002019E7" w:rsidP="0020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454BAAC6" w14:textId="77777777" w:rsidR="002019E7" w:rsidRDefault="002019E7" w:rsidP="0020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02E33497" w14:textId="77777777" w:rsidR="002019E7" w:rsidRPr="008D5D3F" w:rsidRDefault="002019E7" w:rsidP="002019E7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61654358" w14:textId="77777777" w:rsidR="002019E7" w:rsidRPr="0065215C" w:rsidRDefault="002019E7" w:rsidP="00201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5738C" w14:textId="09C3E127" w:rsidR="002019E7" w:rsidRPr="00EE2078" w:rsidRDefault="002019E7" w:rsidP="00201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TJELESNE I ZDRAVSTVENE KULTURE</w:t>
      </w:r>
    </w:p>
    <w:p w14:paraId="0BBE6D8C" w14:textId="77777777" w:rsidR="002019E7" w:rsidRDefault="002019E7" w:rsidP="00201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37D435E" w14:textId="541AE979" w:rsidR="002019E7" w:rsidRDefault="00B435F5" w:rsidP="00201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2019E7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178E26C5" w14:textId="77777777" w:rsidR="002019E7" w:rsidRPr="0065215C" w:rsidRDefault="002019E7" w:rsidP="0020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22131" w14:textId="77777777" w:rsidR="002019E7" w:rsidRDefault="002019E7" w:rsidP="002019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0C703589" w14:textId="77777777" w:rsidR="002019E7" w:rsidRPr="0065215C" w:rsidRDefault="002019E7" w:rsidP="002019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C28F5A" w14:textId="77777777" w:rsidR="002019E7" w:rsidRDefault="002019E7" w:rsidP="0020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0E024D95" w14:textId="77777777" w:rsidR="002019E7" w:rsidRPr="0065215C" w:rsidRDefault="002019E7" w:rsidP="0020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24439E74" w14:textId="77777777" w:rsidR="002019E7" w:rsidRDefault="002019E7" w:rsidP="002019E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 w:rsidRPr="005D3312">
        <w:rPr>
          <w:rFonts w:ascii="Times New Roman" w:hAnsi="Times New Roman"/>
          <w:b/>
          <w:bCs/>
          <w:sz w:val="24"/>
          <w:szCs w:val="24"/>
        </w:rPr>
        <w:t xml:space="preserve">UČITELJA </w:t>
      </w:r>
      <w:r>
        <w:rPr>
          <w:rFonts w:ascii="Times New Roman" w:hAnsi="Times New Roman"/>
          <w:b/>
          <w:bCs/>
          <w:sz w:val="24"/>
          <w:szCs w:val="24"/>
        </w:rPr>
        <w:t>TJELESNE I ZDRAVSTVENE KULTURE</w:t>
      </w:r>
      <w:r w:rsidRPr="0065215C">
        <w:rPr>
          <w:rFonts w:ascii="Times New Roman" w:hAnsi="Times New Roman"/>
          <w:sz w:val="24"/>
          <w:szCs w:val="24"/>
        </w:rPr>
        <w:t xml:space="preserve"> može obavljati osoba </w:t>
      </w:r>
    </w:p>
    <w:p w14:paraId="1C67690A" w14:textId="77777777" w:rsidR="002019E7" w:rsidRDefault="002019E7" w:rsidP="002019E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koja </w:t>
      </w:r>
      <w:r>
        <w:rPr>
          <w:rFonts w:ascii="Times New Roman" w:hAnsi="Times New Roman"/>
          <w:sz w:val="24"/>
          <w:szCs w:val="24"/>
        </w:rPr>
        <w:t xml:space="preserve">ispunjava uvjete 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</w:t>
      </w:r>
    </w:p>
    <w:p w14:paraId="0B7E6DF0" w14:textId="77777777" w:rsidR="002019E7" w:rsidRDefault="002019E7" w:rsidP="002019E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</w:t>
      </w:r>
    </w:p>
    <w:p w14:paraId="52FBC489" w14:textId="463572B5" w:rsidR="002019E7" w:rsidRDefault="002019E7" w:rsidP="002019E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osnovnoj školi (NN 6/19 i 75/20).</w:t>
      </w:r>
    </w:p>
    <w:p w14:paraId="1FAF9E3A" w14:textId="77777777" w:rsidR="002019E7" w:rsidRDefault="002019E7" w:rsidP="002019E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F55E479" w14:textId="77777777" w:rsidR="002019E7" w:rsidRDefault="002019E7" w:rsidP="002019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3C590EF7" w14:textId="77777777" w:rsidR="002019E7" w:rsidRDefault="002019E7" w:rsidP="0020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3F9FF67E" w14:textId="77777777" w:rsidR="002019E7" w:rsidRPr="0065215C" w:rsidRDefault="002019E7" w:rsidP="0020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C014AA" w14:textId="77777777" w:rsidR="002019E7" w:rsidRDefault="002019E7" w:rsidP="002019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41E5B63E" w14:textId="77777777" w:rsidR="002019E7" w:rsidRDefault="002019E7" w:rsidP="002019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248D455D" w14:textId="77777777" w:rsidR="002019E7" w:rsidRDefault="002019E7" w:rsidP="002019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5AAAB648" w14:textId="77777777" w:rsidR="002019E7" w:rsidRPr="0046692C" w:rsidRDefault="002019E7" w:rsidP="002019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621FDC85" w14:textId="77777777" w:rsidR="002019E7" w:rsidRDefault="002019E7" w:rsidP="002019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7B5BB786" w14:textId="77777777" w:rsidR="002019E7" w:rsidRPr="0046692C" w:rsidRDefault="002019E7" w:rsidP="002019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089C8E63" w14:textId="77777777" w:rsidR="002019E7" w:rsidRDefault="002019E7" w:rsidP="002019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790F256F" w14:textId="77777777" w:rsidR="002019E7" w:rsidRDefault="002019E7" w:rsidP="002019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551BF960" w14:textId="77777777" w:rsidR="002019E7" w:rsidRPr="0046692C" w:rsidRDefault="002019E7" w:rsidP="002019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2D3AC100" w14:textId="77777777" w:rsidR="002019E7" w:rsidRPr="00DD5A8E" w:rsidRDefault="002019E7" w:rsidP="002019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420AF0C5" w14:textId="77777777" w:rsidR="002019E7" w:rsidRPr="00DD5A8E" w:rsidRDefault="002019E7" w:rsidP="002019E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38C39241" w14:textId="77777777" w:rsidR="002019E7" w:rsidRDefault="002019E7" w:rsidP="002019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41CE958A" w14:textId="77777777" w:rsidR="002019E7" w:rsidRPr="0046692C" w:rsidRDefault="002019E7" w:rsidP="002019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2D4BA560" w14:textId="77777777" w:rsidR="002019E7" w:rsidRPr="00DD5A8E" w:rsidRDefault="002019E7" w:rsidP="002019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4A143056" w14:textId="77777777" w:rsidR="002019E7" w:rsidRPr="00DD5A8E" w:rsidRDefault="002019E7" w:rsidP="002019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038F32A1" w14:textId="77777777" w:rsidR="002019E7" w:rsidRDefault="002019E7" w:rsidP="002019E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79606BC" w14:textId="77777777" w:rsidR="002019E7" w:rsidRDefault="002019E7" w:rsidP="002019E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418D0F45" w14:textId="77777777" w:rsidR="002019E7" w:rsidRDefault="002019E7" w:rsidP="002019E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5B8FB403" w14:textId="77777777" w:rsidR="002019E7" w:rsidRDefault="002019E7" w:rsidP="002019E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32F9D126" w14:textId="77777777" w:rsidR="002019E7" w:rsidRDefault="002019E7" w:rsidP="002019E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34D97486" w14:textId="77777777" w:rsidR="002019E7" w:rsidRDefault="002019E7" w:rsidP="002019E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77842330" w14:textId="77777777" w:rsidR="002019E7" w:rsidRDefault="002019E7" w:rsidP="002019E7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 xml:space="preserve">TJELESNE I </w:t>
      </w:r>
    </w:p>
    <w:p w14:paraId="53CC2338" w14:textId="77777777" w:rsidR="002019E7" w:rsidRDefault="002019E7" w:rsidP="002019E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ZDRAVSTVENE KULTURE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</w:t>
      </w:r>
    </w:p>
    <w:p w14:paraId="53CF6C8F" w14:textId="77777777" w:rsidR="002019E7" w:rsidRDefault="002019E7" w:rsidP="002019E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od osam dana od dana sklapanja ugovora o </w:t>
      </w:r>
    </w:p>
    <w:p w14:paraId="37FBEB30" w14:textId="578490AD" w:rsidR="002019E7" w:rsidRDefault="002019E7" w:rsidP="002019E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radu s odabranim kandidatom.</w:t>
      </w:r>
    </w:p>
    <w:p w14:paraId="13AF17D0" w14:textId="77777777" w:rsidR="002019E7" w:rsidRPr="00A81377" w:rsidRDefault="002019E7" w:rsidP="002019E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14:paraId="567A51C6" w14:textId="77777777" w:rsidR="002019E7" w:rsidRPr="0065215C" w:rsidRDefault="002019E7" w:rsidP="0020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2DA001C1" w14:textId="77777777" w:rsidR="002019E7" w:rsidRPr="0065215C" w:rsidRDefault="002019E7" w:rsidP="0020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6E70275F" w14:textId="77777777" w:rsidR="002019E7" w:rsidRPr="0065215C" w:rsidRDefault="002019E7" w:rsidP="002019E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FA354AE" w14:textId="77777777" w:rsidR="002019E7" w:rsidRDefault="002019E7" w:rsidP="002019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17F48A14" w14:textId="77777777" w:rsidR="002019E7" w:rsidRPr="0065215C" w:rsidRDefault="002019E7" w:rsidP="002019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61E634" w14:textId="77777777" w:rsidR="002019E7" w:rsidRPr="0065215C" w:rsidRDefault="002019E7" w:rsidP="002019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15C91091" w14:textId="77777777" w:rsidR="002019E7" w:rsidRDefault="002019E7" w:rsidP="002019E7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5D8D3C94" w14:textId="77777777" w:rsidR="002019E7" w:rsidRDefault="002019E7" w:rsidP="0020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0E59D28F" w14:textId="77777777" w:rsidR="002019E7" w:rsidRPr="0065215C" w:rsidRDefault="002019E7" w:rsidP="0020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EF74CB" w14:textId="77777777" w:rsidR="002019E7" w:rsidRPr="0065215C" w:rsidRDefault="002019E7" w:rsidP="0020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4B60561A" w14:textId="77777777" w:rsidR="002019E7" w:rsidRPr="0065215C" w:rsidRDefault="002019E7" w:rsidP="0020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49D412CA" w14:textId="77777777" w:rsidR="002019E7" w:rsidRPr="0065215C" w:rsidRDefault="002019E7" w:rsidP="0020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67E1A613" w14:textId="77777777" w:rsidR="002019E7" w:rsidRDefault="002019E7" w:rsidP="00201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AD06CF" w14:textId="77777777" w:rsidR="002019E7" w:rsidRDefault="002019E7" w:rsidP="00201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EB2038" w14:textId="77777777" w:rsidR="002019E7" w:rsidRDefault="002019E7" w:rsidP="00201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3FE932" w14:textId="77777777" w:rsidR="002019E7" w:rsidRPr="0065215C" w:rsidRDefault="002019E7" w:rsidP="00201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E20FBC" w14:textId="77777777" w:rsidR="002019E7" w:rsidRPr="0065215C" w:rsidRDefault="002019E7" w:rsidP="002019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5E8280B4" w14:textId="77777777" w:rsidR="002019E7" w:rsidRPr="0065215C" w:rsidRDefault="002019E7" w:rsidP="002019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905853" w14:textId="77777777" w:rsidR="002019E7" w:rsidRPr="0065215C" w:rsidRDefault="002019E7" w:rsidP="002019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6F99474F" w14:textId="77777777" w:rsidR="002019E7" w:rsidRPr="0065215C" w:rsidRDefault="002019E7" w:rsidP="002019E7">
      <w:pPr>
        <w:rPr>
          <w:sz w:val="24"/>
          <w:szCs w:val="24"/>
        </w:rPr>
      </w:pPr>
    </w:p>
    <w:p w14:paraId="665195C3" w14:textId="77777777" w:rsidR="002019E7" w:rsidRPr="0065215C" w:rsidRDefault="002019E7" w:rsidP="002019E7">
      <w:pPr>
        <w:rPr>
          <w:sz w:val="24"/>
          <w:szCs w:val="24"/>
        </w:rPr>
      </w:pPr>
    </w:p>
    <w:p w14:paraId="62EB419D" w14:textId="77777777" w:rsidR="002019E7" w:rsidRPr="008D5D3F" w:rsidRDefault="002019E7" w:rsidP="002019E7"/>
    <w:p w14:paraId="764113D3" w14:textId="77777777" w:rsidR="002019E7" w:rsidRDefault="002019E7" w:rsidP="002019E7"/>
    <w:p w14:paraId="2D6CDCF7" w14:textId="77777777" w:rsidR="002019E7" w:rsidRDefault="002019E7"/>
    <w:sectPr w:rsidR="00201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92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E7"/>
    <w:rsid w:val="00120060"/>
    <w:rsid w:val="002019E7"/>
    <w:rsid w:val="00B32F2A"/>
    <w:rsid w:val="00B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BF258D"/>
  <w15:chartTrackingRefBased/>
  <w15:docId w15:val="{2491E9A0-EB44-452C-BC34-F6D59D70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19E7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2025-08-10T09:55:00Z</dcterms:created>
  <dcterms:modified xsi:type="dcterms:W3CDTF">2025-08-19T13:11:00Z</dcterms:modified>
</cp:coreProperties>
</file>